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81" w:rsidRDefault="00B03587">
      <w:pPr>
        <w:tabs>
          <w:tab w:val="left" w:pos="4194"/>
          <w:tab w:val="left" w:pos="5407"/>
        </w:tabs>
        <w:ind w:left="220"/>
        <w:rPr>
          <w:rFonts w:ascii="Times New Roman"/>
          <w:sz w:val="20"/>
        </w:rPr>
      </w:pP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38"/>
          <w:position w:val="1"/>
          <w:sz w:val="20"/>
        </w:rPr>
        <w:t xml:space="preserve"> </w:t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8"/>
          <w:sz w:val="20"/>
        </w:rPr>
        <w:tab/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90"/>
          <w:position w:val="28"/>
          <w:sz w:val="20"/>
        </w:rPr>
        <w:t xml:space="preserve"> </w:t>
      </w:r>
    </w:p>
    <w:p w:rsidR="002A3D81" w:rsidRDefault="002A3D81">
      <w:pPr>
        <w:pStyle w:val="Tijeloteksta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215"/>
        <w:gridCol w:w="2155"/>
      </w:tblGrid>
      <w:tr w:rsidR="002A3D81">
        <w:trPr>
          <w:trHeight w:val="844"/>
        </w:trPr>
        <w:tc>
          <w:tcPr>
            <w:tcW w:w="1697" w:type="dxa"/>
          </w:tcPr>
          <w:p w:rsidR="002A3D81" w:rsidRDefault="002A3D81">
            <w:pPr>
              <w:pStyle w:val="TableParagraph"/>
              <w:rPr>
                <w:rFonts w:ascii="Times New Roman"/>
                <w:sz w:val="11"/>
              </w:rPr>
            </w:pPr>
          </w:p>
          <w:p w:rsidR="002A3D81" w:rsidRDefault="00B03587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a 4</w:t>
            </w:r>
          </w:p>
        </w:tc>
        <w:tc>
          <w:tcPr>
            <w:tcW w:w="5215" w:type="dxa"/>
          </w:tcPr>
          <w:p w:rsidR="002A3D81" w:rsidRDefault="00B03587">
            <w:pPr>
              <w:pStyle w:val="TableParagraph"/>
              <w:spacing w:before="94"/>
              <w:ind w:left="957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358958" cy="35925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58" cy="35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32"/>
              </w:rPr>
              <w:t>1. 2. Digitalni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tragovi</w:t>
            </w:r>
          </w:p>
        </w:tc>
        <w:tc>
          <w:tcPr>
            <w:tcW w:w="2155" w:type="dxa"/>
          </w:tcPr>
          <w:p w:rsidR="002A3D81" w:rsidRDefault="00B03587">
            <w:pPr>
              <w:pStyle w:val="TableParagraph"/>
              <w:spacing w:before="109"/>
              <w:ind w:left="257"/>
            </w:pPr>
            <w:r>
              <w:t>5. i 6.</w:t>
            </w:r>
            <w:r>
              <w:rPr>
                <w:spacing w:val="-4"/>
              </w:rPr>
              <w:t xml:space="preserve"> </w:t>
            </w:r>
            <w:r>
              <w:t>razred</w:t>
            </w:r>
          </w:p>
        </w:tc>
      </w:tr>
    </w:tbl>
    <w:p w:rsidR="002A3D81" w:rsidRDefault="002A3D81">
      <w:pPr>
        <w:pStyle w:val="Tijeloteksta"/>
        <w:rPr>
          <w:rFonts w:ascii="Times New Roman"/>
          <w:sz w:val="20"/>
        </w:rPr>
      </w:pPr>
    </w:p>
    <w:p w:rsidR="002A3D81" w:rsidRDefault="002A3D81">
      <w:pPr>
        <w:pStyle w:val="Tijeloteksta"/>
        <w:rPr>
          <w:rFonts w:ascii="Times New Roman"/>
          <w:sz w:val="20"/>
        </w:rPr>
      </w:pPr>
    </w:p>
    <w:p w:rsidR="002A3D81" w:rsidRDefault="002A3D81">
      <w:pPr>
        <w:pStyle w:val="Tijeloteksta"/>
        <w:rPr>
          <w:rFonts w:ascii="Times New Roman"/>
          <w:sz w:val="20"/>
        </w:rPr>
      </w:pPr>
    </w:p>
    <w:p w:rsidR="002A3D81" w:rsidRDefault="002A3D81">
      <w:pPr>
        <w:pStyle w:val="Tijeloteksta"/>
        <w:spacing w:before="9"/>
        <w:rPr>
          <w:rFonts w:ascii="Times New Roman"/>
          <w:sz w:val="17"/>
        </w:rPr>
      </w:pPr>
    </w:p>
    <w:p w:rsidR="002A3D81" w:rsidRDefault="00B03587">
      <w:pPr>
        <w:pStyle w:val="Tijeloteksta"/>
        <w:ind w:left="215"/>
      </w:pPr>
      <w:r>
        <w:t>RADNI LISTIĆ - PRIČA BROJ 4</w:t>
      </w:r>
    </w:p>
    <w:p w:rsidR="002A3D81" w:rsidRDefault="002A3D81">
      <w:pPr>
        <w:pStyle w:val="Tijeloteksta"/>
        <w:spacing w:before="4"/>
        <w:rPr>
          <w:sz w:val="10"/>
        </w:rPr>
      </w:pPr>
    </w:p>
    <w:p w:rsidR="002A3D81" w:rsidRDefault="00B03587">
      <w:pPr>
        <w:pStyle w:val="Tijeloteksta"/>
        <w:spacing w:before="56" w:line="259" w:lineRule="auto"/>
        <w:ind w:left="215" w:right="100"/>
      </w:pPr>
      <w:r>
        <w:t>Lea ima 14 godina i odlična je učenica osmog razreda. Imati Facebook profil i pretraživati raznorazne stranice za nju je najnormalnija stvar. Svako se jutro prije škole slika mobitelom i sliku objavi na profilu kako bi prijatelji vidjeli što će danas imati</w:t>
      </w:r>
      <w:r>
        <w:t xml:space="preserve"> odjeveno. Jako voli modu i veliki je fan svih modnih marki. Ima </w:t>
      </w:r>
      <w:proofErr w:type="spellStart"/>
      <w:r>
        <w:t>maltezericu</w:t>
      </w:r>
      <w:proofErr w:type="spellEnd"/>
      <w:r>
        <w:t xml:space="preserve"> (Dama) koju su joj roditelji (Darko i Marina) kupili za rođendan. I Dama pozira skupa s Leom. Lea često ulazi u sukobe s drugim učenicima koji ne drže toliko do mode kao i ona. Za</w:t>
      </w:r>
      <w:r>
        <w:t xml:space="preserve"> nju je jedini moto „Odijelo čini čovjeka“. Ove je godine počela izlaziti van pa se s prijateljicama slika gdje god dođe (od WC-a do raznih čudnih poza). Znamo s kim se druži jer je sve označeno i svima vidljivo. Vrlo je atraktivna i privlačna dečkima pa j</w:t>
      </w:r>
      <w:r>
        <w:t>e „za svaki slučaj“ na profilu ostavila i svoj broj mobitela i e-mail adresu. Često se događa da prima pozive sa skrivenog broja.</w:t>
      </w:r>
    </w:p>
    <w:p w:rsidR="002A3D81" w:rsidRDefault="002A3D81">
      <w:pPr>
        <w:pStyle w:val="Tijeloteksta"/>
      </w:pPr>
    </w:p>
    <w:p w:rsidR="002A3D81" w:rsidRDefault="002A3D81">
      <w:pPr>
        <w:pStyle w:val="Tijeloteksta"/>
        <w:spacing w:before="10"/>
        <w:rPr>
          <w:sz w:val="27"/>
        </w:rPr>
      </w:pPr>
    </w:p>
    <w:p w:rsidR="002A3D81" w:rsidRDefault="00B03587">
      <w:pPr>
        <w:pStyle w:val="Tijeloteksta"/>
        <w:ind w:left="215"/>
      </w:pPr>
      <w:r>
        <w:t>Pitanja:</w:t>
      </w:r>
    </w:p>
    <w:p w:rsidR="002A3D81" w:rsidRDefault="00B03587">
      <w:pPr>
        <w:pStyle w:val="Tijeloteksta"/>
        <w:spacing w:before="180"/>
        <w:ind w:left="215"/>
      </w:pPr>
      <w:r>
        <w:pict>
          <v:group id="_x0000_s1036" style="position:absolute;left:0;text-align:left;margin-left:71.95pt;margin-top:26.15pt;width:452.8pt;height:48.1pt;z-index:-251659776;mso-wrap-distance-left:0;mso-wrap-distance-right:0;mso-position-horizontal-relative:page" coordorigin="1439,523" coordsize="9056,962">
            <v:rect id="_x0000_s1040" style="position:absolute;left:1438;top:522;width:9056;height:962" fillcolor="#e4f3f3" stroked="f"/>
            <v:shape id="_x0000_s1039" style="position:absolute;left:1458;top:542;width:9016;height:922" coordorigin="1459,543" coordsize="9016,922" path="m10474,543r-9015,l1459,1464r20,-20l1479,563r8975,l10474,543xe" stroked="f">
              <v:path arrowok="t"/>
            </v:shape>
            <v:shape id="_x0000_s1038" style="position:absolute;left:1458;top:542;width:9016;height:922" coordorigin="1459,543" coordsize="9016,922" path="m10474,543r-20,20l10454,1444r-8975,l1459,1464r9015,l10474,543xe" fillcolor="#a4b3b3" stroked="f">
              <v:path arrowok="t"/>
            </v:shape>
            <v:rect id="_x0000_s1037" style="position:absolute;left:1448;top:532;width:9036;height:942" filled="f" strokecolor="#3f54ff" strokeweight="1pt"/>
            <w10:wrap type="topAndBottom" anchorx="page"/>
          </v:group>
        </w:pict>
      </w:r>
      <w:r>
        <w:t>Što o Lei možemo saznati pretražujući internet?</w:t>
      </w:r>
    </w:p>
    <w:p w:rsidR="002A3D81" w:rsidRDefault="00B03587">
      <w:pPr>
        <w:pStyle w:val="Tijeloteksta"/>
        <w:spacing w:before="15" w:after="79"/>
        <w:ind w:left="215"/>
      </w:pPr>
      <w:r>
        <w:t>Je li dobro za Leu da ima tako vidljive podatke i fotografije?</w:t>
      </w:r>
      <w:r>
        <w:t xml:space="preserve"> Zašto?</w:t>
      </w:r>
    </w:p>
    <w:p w:rsidR="002A3D81" w:rsidRDefault="00B03587">
      <w:pPr>
        <w:pStyle w:val="Tijeloteksta"/>
        <w:ind w:left="235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52.8pt;height:48.1pt;mso-position-horizontal-relative:char;mso-position-vertical-relative:line" coordsize="9056,962">
            <v:rect id="_x0000_s1035" style="position:absolute;width:9056;height:962" fillcolor="#e4f3f3" stroked="f"/>
            <v:shape id="_x0000_s1034" style="position:absolute;left:20;top:20;width:9016;height:922" coordorigin="20,20" coordsize="9016,922" path="m9036,20l20,20r,921l40,921,40,40r8976,l9036,20xe" stroked="f">
              <v:path arrowok="t"/>
            </v:shape>
            <v:shape id="_x0000_s1033" style="position:absolute;left:20;top:20;width:9016;height:922" coordorigin="20,20" coordsize="9016,922" path="m9036,20r-20,20l9016,921,40,921,20,941r9016,l9036,20xe" fillcolor="#a4b3b3" stroked="f">
              <v:path arrowok="t"/>
            </v:shape>
            <v:rect id="_x0000_s1032" style="position:absolute;left:10;top:10;width:9036;height:942" filled="f" strokecolor="#3f54ff" strokeweight="1pt"/>
            <w10:anchorlock/>
          </v:group>
        </w:pict>
      </w:r>
    </w:p>
    <w:p w:rsidR="002A3D81" w:rsidRDefault="00B03587">
      <w:pPr>
        <w:pStyle w:val="Tijeloteksta"/>
        <w:spacing w:before="14"/>
        <w:ind w:left="215"/>
      </w:pPr>
      <w:r>
        <w:pict>
          <v:group id="_x0000_s1026" style="position:absolute;left:0;text-align:left;margin-left:72.5pt;margin-top:16.4pt;width:452.8pt;height:48.1pt;z-index:-251658752;mso-wrap-distance-left:0;mso-wrap-distance-right:0;mso-position-horizontal-relative:page" coordorigin="1450,328" coordsize="9056,962">
            <v:rect id="_x0000_s1030" style="position:absolute;left:1449;top:327;width:9056;height:962" fillcolor="#e4f3f3" stroked="f"/>
            <v:shape id="_x0000_s1029" style="position:absolute;left:1469;top:347;width:9016;height:922" coordorigin="1470,348" coordsize="9016,922" path="m10485,348r-9015,l1470,1269r20,-20l1490,368r8975,l10485,348xe" stroked="f">
              <v:path arrowok="t"/>
            </v:shape>
            <v:shape id="_x0000_s1028" style="position:absolute;left:1469;top:347;width:9016;height:922" coordorigin="1470,348" coordsize="9016,922" path="m10485,348r-20,20l10465,1249r-8975,l1470,1269r9015,l10485,348xe" fillcolor="#a4b3b3" stroked="f">
              <v:path arrowok="t"/>
            </v:shape>
            <v:rect id="_x0000_s1027" style="position:absolute;left:1459;top:337;width:9036;height:942" filled="f" strokecolor="#3f54ff" strokeweight="1pt"/>
            <w10:wrap type="topAndBottom" anchorx="page"/>
          </v:group>
        </w:pict>
      </w:r>
      <w:r>
        <w:t>Iako je dobra učenica, je li i dobar primjer za Vijeće učenika?</w:t>
      </w: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rPr>
          <w:sz w:val="20"/>
        </w:rPr>
      </w:pPr>
    </w:p>
    <w:p w:rsidR="002A3D81" w:rsidRDefault="002A3D81">
      <w:pPr>
        <w:pStyle w:val="Tijeloteksta"/>
        <w:ind w:left="4332"/>
        <w:rPr>
          <w:sz w:val="20"/>
        </w:rPr>
      </w:pPr>
      <w:bookmarkStart w:id="0" w:name="_GoBack"/>
      <w:bookmarkEnd w:id="0"/>
    </w:p>
    <w:sectPr w:rsidR="002A3D81">
      <w:type w:val="continuous"/>
      <w:pgSz w:w="11910" w:h="16840"/>
      <w:pgMar w:top="700" w:right="1380" w:bottom="280" w:left="1200" w:header="720" w:footer="720" w:gutter="0"/>
      <w:pgBorders w:offsetFrom="page">
        <w:top w:val="single" w:sz="48" w:space="24" w:color="BDD6EE"/>
        <w:left w:val="single" w:sz="48" w:space="24" w:color="BDD6EE"/>
        <w:bottom w:val="single" w:sz="48" w:space="24" w:color="BDD6EE"/>
        <w:right w:val="single" w:sz="48" w:space="24" w:color="BDD6E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D81"/>
    <w:rsid w:val="002A3D81"/>
    <w:rsid w:val="00B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0EAA0CF"/>
  <w15:docId w15:val="{E097DC57-3783-45BD-9BD7-12601E2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Natasa Zvonar</cp:lastModifiedBy>
  <cp:revision>2</cp:revision>
  <dcterms:created xsi:type="dcterms:W3CDTF">2018-09-15T14:38:00Z</dcterms:created>
  <dcterms:modified xsi:type="dcterms:W3CDTF">2018-09-15T14:41:00Z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2018-09-15T00:00:00Z</vt:filetime>
  </property>
</Properties>
</file>