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20" w:rsidRDefault="000F31B4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OSNOVNA ŠKOLA ŽNJAN-PAZDIGRAD</w:t>
      </w:r>
    </w:p>
    <w:p w:rsidR="009F3620" w:rsidRDefault="000F31B4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PAZDIGRADSKA 1</w:t>
      </w:r>
    </w:p>
    <w:p w:rsidR="009F3620" w:rsidRDefault="000F31B4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21 000 SPLIT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F3620">
        <w:tc>
          <w:tcPr>
            <w:tcW w:w="6379" w:type="dxa"/>
          </w:tcPr>
          <w:p w:rsidR="009F3620" w:rsidRDefault="000F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ŽNJAN – PAZDIGRAD                                                                                                      Pazdigradska 1, 21 000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112-02/23-01/20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 w:rsidR="00386AE2">
              <w:rPr>
                <w:rFonts w:ascii="Times New Roman" w:hAnsi="Times New Roman" w:cs="Times New Roman"/>
                <w:noProof/>
              </w:rPr>
              <w:t>2181-1-260-23-2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9F3620" w:rsidRDefault="000F31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620" w:rsidRDefault="000F31B4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Split, 12. 10. 2023. godine</w:t>
      </w:r>
    </w:p>
    <w:p w:rsidR="009F3620" w:rsidRDefault="00386AE2">
      <w:pPr>
        <w:pStyle w:val="NoSpacing1"/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MREŽNA STRANICA ŠKOLE</w:t>
      </w:r>
      <w:bookmarkStart w:id="0" w:name="_GoBack"/>
      <w:bookmarkEnd w:id="0"/>
    </w:p>
    <w:p w:rsidR="009F3620" w:rsidRDefault="009F3620">
      <w:pPr>
        <w:pStyle w:val="NoSpacing1"/>
        <w:jc w:val="both"/>
        <w:rPr>
          <w:rFonts w:asciiTheme="minorHAnsi" w:hAnsiTheme="minorHAnsi" w:cstheme="minorHAnsi"/>
        </w:rPr>
      </w:pPr>
    </w:p>
    <w:p w:rsidR="009F3620" w:rsidRDefault="000F31B4">
      <w:pPr>
        <w:pStyle w:val="NoSpacing1"/>
        <w:jc w:val="both"/>
        <w:rPr>
          <w:rFonts w:asciiTheme="minorHAnsi" w:eastAsia="Times New Roman" w:hAnsiTheme="minorHAnsi" w:cstheme="minorHAnsi"/>
          <w:color w:val="000000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Na temelju članka 107. Zakona o odgoju i obrazovanju u osnovnoj i srednjoj školi („Narodne novine“, br. 87/08., 86/09., 92/10., 105/10., 90/11., 5/12., 16/12., 86/12., 126/12., 94/13., 152/14., 7/17., 68/18., 98/19., 64/20., 151/22.), odredaba Pravilnika o radu Osnovne škole Žnjan-Pazdigrad, Pravilnika o postupku zapošljavanja te procjeni i vrednovanju kandidata za zapošljavanje Osnovne škole Žnjan-Pazdigrad, Pravilnika o izmjenama i dopunama Pravilnika o postupku zapošljavanja te procjeni i vrednovanju kandidata za zapošljavanje Osnovne škole Žnjan-Pazdigrad, Osnovna škola Žnjan-Pazdigrad, Pazdigradska 1, Split,  raspisuje</w:t>
      </w:r>
    </w:p>
    <w:p w:rsidR="009F3620" w:rsidRDefault="009F3620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9F3620" w:rsidRDefault="000F31B4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9F3620" w:rsidRDefault="000F31B4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radnom mjestu</w:t>
      </w:r>
    </w:p>
    <w:p w:rsidR="009F3620" w:rsidRDefault="009F3620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9F3620" w:rsidRDefault="000F31B4" w:rsidP="00AD6F6B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UČITELJ/ICA ENGLESKOG JEZIKA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lang w:eastAsia="hr-HR"/>
        </w:rPr>
        <w:t>– 1 izvršitelj na određeno nepuno radno vrijeme od 8 sati tjedno</w:t>
      </w:r>
      <w:r w:rsidR="00770132">
        <w:rPr>
          <w:rFonts w:asciiTheme="minorHAnsi" w:hAnsiTheme="minorHAnsi" w:cstheme="minorHAnsi"/>
          <w:b/>
          <w:bCs/>
          <w:lang w:eastAsia="hr-HR"/>
        </w:rPr>
        <w:t>-</w:t>
      </w:r>
      <w:r w:rsidR="00AD6F6B">
        <w:rPr>
          <w:rFonts w:asciiTheme="minorHAnsi" w:hAnsiTheme="minorHAnsi" w:cstheme="minorHAnsi"/>
          <w:b/>
          <w:bCs/>
          <w:lang w:eastAsia="hr-HR"/>
        </w:rPr>
        <w:t>zamjena do prestanka korištenja prava prema posebnom propisu, a najduže do 21. lipnja 2024. godine</w:t>
      </w:r>
    </w:p>
    <w:p w:rsidR="009F3620" w:rsidRDefault="009F3620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9F3620" w:rsidRDefault="009F3620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9F3620" w:rsidRDefault="000F31B4">
      <w:pPr>
        <w:pStyle w:val="NoSpacing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eastAsia="hr-HR"/>
        </w:rPr>
        <w:t xml:space="preserve">Mjesto rada: 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Osnovne škole Žnjan-Pazdigrad</w:t>
      </w:r>
      <w:r w:rsidR="00AD6F6B">
        <w:rPr>
          <w:rFonts w:asciiTheme="minorHAnsi" w:hAnsiTheme="minorHAnsi" w:cstheme="minorHAnsi"/>
          <w:color w:val="000000"/>
        </w:rPr>
        <w:t>, P</w:t>
      </w:r>
      <w:r>
        <w:rPr>
          <w:rFonts w:asciiTheme="minorHAnsi" w:hAnsiTheme="minorHAnsi" w:cstheme="minorHAnsi"/>
          <w:color w:val="000000"/>
        </w:rPr>
        <w:t>azdigradska 1, 21 000 Split.</w:t>
      </w:r>
    </w:p>
    <w:p w:rsidR="009F3620" w:rsidRDefault="009F3620">
      <w:pPr>
        <w:pStyle w:val="NoSpacing1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9F3620" w:rsidRDefault="000F31B4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 broj 82/08. i 69/17.)</w:t>
      </w:r>
    </w:p>
    <w:p w:rsidR="009F3620" w:rsidRDefault="000F31B4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9F3620" w:rsidRDefault="009F3620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9F3620" w:rsidRDefault="000F31B4">
      <w:pPr>
        <w:pStyle w:val="NoSpacing1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UVJETI:</w:t>
      </w:r>
    </w:p>
    <w:p w:rsidR="009F3620" w:rsidRDefault="000F31B4">
      <w:pPr>
        <w:pStyle w:val="NoSpacing1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školi (Narodne novine, broj 6/19. i 75/20).</w:t>
      </w:r>
    </w:p>
    <w:p w:rsidR="009F3620" w:rsidRDefault="009F3620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9F3620" w:rsidRDefault="000F31B4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Učitelj </w:t>
      </w:r>
      <w:r>
        <w:rPr>
          <w:rFonts w:cstheme="minorHAnsi"/>
          <w:bCs/>
          <w:sz w:val="24"/>
          <w:szCs w:val="24"/>
          <w:lang w:eastAsia="hr-HR"/>
        </w:rPr>
        <w:t>engleskog jezika</w:t>
      </w:r>
      <w:r>
        <w:rPr>
          <w:rFonts w:eastAsia="Times New Roman" w:cstheme="minorHAnsi"/>
          <w:sz w:val="24"/>
          <w:szCs w:val="24"/>
          <w:lang w:eastAsia="hr-HR"/>
        </w:rPr>
        <w:t xml:space="preserve"> mora imati sljedeću vrstu obrazovanja sukladno članku 105. stavku 6. Zakona</w:t>
      </w:r>
      <w:r>
        <w:rPr>
          <w:rFonts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eastAsia="Times New Roman" w:cstheme="minorHAnsi"/>
          <w:sz w:val="24"/>
          <w:szCs w:val="24"/>
          <w:lang w:eastAsia="hr-HR"/>
        </w:rPr>
        <w:t xml:space="preserve"> i članku 6. Pravilnika o odgovarajućoj vrsti obrazovanja učitelja i stručnih suradnika u osnovnoj školi (Narodne novine broj 6/19. i 75/20.):</w:t>
      </w:r>
    </w:p>
    <w:p w:rsidR="009F3620" w:rsidRDefault="009F3620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9F3620" w:rsidRDefault="000F31B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365850" cy="6286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20" w:rsidRDefault="009F3620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9F3620" w:rsidRDefault="000F31B4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Radni odnos u Školi ne može zasnovati osoba za koju postoje zapreke iz članka 106. Zakona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.</w:t>
      </w:r>
    </w:p>
    <w:p w:rsidR="009F3620" w:rsidRDefault="009F3620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9F3620" w:rsidRDefault="000F31B4">
      <w:pPr>
        <w:pStyle w:val="NoSpacing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9F3620" w:rsidRDefault="000F31B4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adresu,</w:t>
      </w:r>
    </w:p>
    <w:p w:rsidR="009F3620" w:rsidRDefault="000F31B4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9F3620" w:rsidRDefault="000F31B4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9F3620" w:rsidRDefault="009F3620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9F3620" w:rsidRDefault="000F31B4">
      <w:pPr>
        <w:pStyle w:val="NoSpacing1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Uz  vlastoručno potpisanu prijavu  na natječaj potrebno je priložiti:</w:t>
      </w:r>
    </w:p>
    <w:p w:rsidR="009F3620" w:rsidRDefault="000F31B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:rsidR="009F3620" w:rsidRDefault="000F31B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:rsidR="009F3620" w:rsidRDefault="000F31B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:rsidR="009F3620" w:rsidRDefault="000F31B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s naznakom roka izdavanja ne starije od mjesec dana na dan raspisivanja natječaja,</w:t>
      </w:r>
    </w:p>
    <w:p w:rsidR="009F3620" w:rsidRDefault="000F31B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9F3620" w:rsidRDefault="009F3620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Zakonu o javnom bilježništvu („Narodne novine“, br.78/93, 29/94, 162/98, 16/07, 75/09, 120/16, 57/22).</w:t>
      </w: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Kandidati koji ostvaruju pravo prednosti pri zapošljavanju prema posebnom zakonu, trebaju se u prijavi na natječaj pozvati na to pravo i uz prijavu priložiti sve dokaze o ispunjavanju traženih uvjeta iz natječaja te svu propisanu dokumentaciju prema posebnom zakonu.</w:t>
      </w:r>
    </w:p>
    <w:p w:rsidR="009F3620" w:rsidRDefault="000F31B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ostvaruje pravo prednosti pri zapošljavanju na temelju članka 102. stavaka 1.-3. Zakona o hrvatskim braniteljima iz Domovinskog rata i članovima njihovih obitelji (Narodne novine, broj: 121/17., 98/19., 84/21), članka 48. f Zakona o zaštiti vojnih i civilnih invalida rata (Narodne novine, broj: 33/92., 57/92., 77/92., 27/93., 58/93., 02/94., 76/94., 108/95., 108/96., 82/01., 103/03., 148/13. i 98/19.) ili članka 9. Zakona o profesionalnoj rehabilitaciji i zapošljavanju osoba s invaliditetom (Narodne novine, broj: 157/13., 152/14., 39/18. i 32/20.)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9F3620" w:rsidRDefault="000F31B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:rsidR="009F3620" w:rsidRDefault="002102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10" w:history="1">
        <w:r w:rsidR="000F31B4">
          <w:rPr>
            <w:rFonts w:eastAsia="Times New Roman" w:cstheme="minorHAnsi"/>
            <w:color w:val="0000FF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0F31B4">
        <w:rPr>
          <w:rFonts w:eastAsia="Times New Roman" w:cstheme="minorHAnsi"/>
          <w:color w:val="000000"/>
          <w:lang w:eastAsia="hr-HR"/>
        </w:rPr>
        <w:t xml:space="preserve"> </w:t>
      </w:r>
    </w:p>
    <w:p w:rsidR="009F3620" w:rsidRDefault="000F31B4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Kandidat koji se poziva na pravo prednosti pri zapošljavanju na temelju članka 48. stavaka 1.-3. Zakona o civilnim stradalnicima iz Domovinskog rata (Narodne novine, broj 84/21.) uz prijavu na natječaj dužan je, pored navedenih isprava odnosno priloga, priložiti i sve potrebne dokaze iz članka 49. stavka 1. Zakona o civilnim stradalnicima iz Domovinskog rata, koji su dostupni na poveznici:</w:t>
      </w:r>
    </w:p>
    <w:p w:rsidR="009F3620" w:rsidRDefault="002102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11" w:history="1">
        <w:r w:rsidR="000F31B4">
          <w:rPr>
            <w:rFonts w:cstheme="minorHAnsi"/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 prijavom na natječaj daje privolu Osnovnoj školi Žnjan-Pazdigrad za obradu osobnih podataka navedenih u svim dostavljenim prilozima odnosno ispravama za potrebe provedbe natječajnog postupka sukladno važećim propisima o zaštiti osobnih podataka. Škola će dostavljene podatke kandidata obrađivati u skladu s odredbama pozitivnih propisa koji uređuju zaštitu osobnih podataka.</w:t>
      </w: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je pravodobno dostavio potpunu prijavu sa svim prilozima odnosno ispravama i ispunjava uvjete natječaja dužan je pristupiti procjeni i vrednovanju prema odredbama Pravilnika o postupku zapošljavanja te procjeni i vrednovanju kandidata za zapošljavanje Osnovne škole Žnjan-Pazdigrad Split:  </w:t>
      </w:r>
      <w:hyperlink r:id="rId12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</w:t>
        </w:r>
        <w:r>
          <w:rPr>
            <w:rFonts w:eastAsia="Times New Roman" w:cstheme="minorHAnsi"/>
            <w:color w:val="0000FF"/>
            <w:u w:val="single"/>
            <w:lang w:eastAsia="hr-HR"/>
          </w:rPr>
          <w:lastRenderedPageBreak/>
          <w:t>st.skole.hr/natje_aji/natje_aji_za_zasnivanje_radnog_odnosa</w:t>
        </w:r>
      </w:hyperlink>
      <w:r>
        <w:rPr>
          <w:rFonts w:eastAsia="Times New Roman" w:cstheme="minorHAnsi"/>
          <w:color w:val="0000FF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Ako kandidat ne pristupi procjeni  smatra se da je odustao od prijave na natječaj.</w:t>
      </w: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u w:val="single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Način procjene kandidata biti će objavljen na mrežnoj stranici Škole </w:t>
      </w:r>
      <w:r>
        <w:rPr>
          <w:rFonts w:eastAsia="Times New Roman" w:cstheme="minorHAnsi"/>
          <w:color w:val="000000"/>
          <w:lang w:eastAsia="hr-HR"/>
        </w:rPr>
        <w:br/>
      </w:r>
      <w:hyperlink r:id="rId13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http://os-znjan-st.skole.hr/upload/os-znjan-st/images/static3/682/attachment/Pravilnik_o_postupku_zaposljavanja_te_procjeni_i_vrednovanju_kandidata_za_zaposljavanje-na_usvajanje.pdf</w:t>
        </w:r>
      </w:hyperlink>
      <w:r>
        <w:rPr>
          <w:rFonts w:eastAsia="Times New Roman" w:cstheme="minorHAnsi"/>
          <w:color w:val="00B0F0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najkasnije do isteka roka za podnošenje prijava na natječaj.</w:t>
      </w: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Rok za podnošenje prijave na natječaj je osam dana od dana objave natječaja na mrežnoj stranici i oglasnoj ploči Škole te mrežnim stranicama i oglasnim pločama Hrvatskog zavoda za zapošljavanje.</w:t>
      </w: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Prijave s dokazima o ispunjavanju uvjeta natječaja dostaviti neposredno u zatvorenoj omotnici ili poštom na adresu Škole: </w:t>
      </w:r>
      <w:r>
        <w:rPr>
          <w:rFonts w:eastAsia="Times New Roman" w:cstheme="minorHAnsi"/>
          <w:b/>
          <w:color w:val="000000"/>
          <w:lang w:eastAsia="hr-HR"/>
        </w:rPr>
        <w:t>Osnovna škola Žnjan-Pazdigrad, Pazdigradska 1, 21000 Split s naznakom „Za natječaj - za radno mjesto učitelj/ica ENGLESKOG JEZIKA- zamjena 8/40-ne otvaraj“.</w:t>
      </w: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eastAsia="Times New Roman" w:cstheme="minorHAnsi"/>
          <w:color w:val="000000"/>
          <w:lang w:eastAsia="hr-HR"/>
        </w:rPr>
        <w:br/>
        <w:t xml:space="preserve"> </w:t>
      </w:r>
      <w:r>
        <w:rPr>
          <w:rFonts w:cstheme="minorHAnsi"/>
          <w:color w:val="0000FF"/>
          <w:u w:val="single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color w:val="000000"/>
          <w:lang w:eastAsia="hr-HR"/>
        </w:rPr>
        <w:t xml:space="preserve">u roku od 15 dana od dana sklapanja ugovora o radu s izabranim kandidatom ili donošenja odluke o neizboru kandidata, odnosno bit će obaviješteni sukladno </w:t>
      </w:r>
      <w:r>
        <w:rPr>
          <w:rFonts w:eastAsia="Times New Roman" w:cstheme="minorHAnsi"/>
          <w:lang w:eastAsia="hr-HR"/>
        </w:rPr>
        <w:t xml:space="preserve">članku 24. Pravilnika </w:t>
      </w:r>
      <w:r>
        <w:rPr>
          <w:rFonts w:eastAsia="Times New Roman" w:cstheme="minorHAnsi"/>
          <w:color w:val="000000"/>
          <w:lang w:eastAsia="hr-HR"/>
        </w:rPr>
        <w:t>o postupku zapošljavanja te procjeni i vrednovanju kandidata za zapošljavanje Osnovne škole Žnjan-Pazdigrad.</w:t>
      </w:r>
    </w:p>
    <w:p w:rsidR="009F3620" w:rsidRDefault="009F3620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                                                                                                                                                     Ravnatelj:  </w:t>
      </w:r>
    </w:p>
    <w:p w:rsidR="009F3620" w:rsidRDefault="000F31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                  Željko Jurin, prof.</w:t>
      </w:r>
    </w:p>
    <w:p w:rsidR="009F3620" w:rsidRDefault="009F3620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9F3620" w:rsidRDefault="009F3620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9F3620" w:rsidRDefault="000F31B4">
      <w:pPr>
        <w:tabs>
          <w:tab w:val="left" w:pos="1296"/>
        </w:tabs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DATUM OBJAVE NATJEČAJA 16.10.2023. GODINE, A TRAJE DO 24.10.2023</w:t>
      </w:r>
    </w:p>
    <w:p w:rsidR="009F3620" w:rsidRDefault="009F3620">
      <w:pPr>
        <w:pStyle w:val="NoSpacing1"/>
        <w:jc w:val="both"/>
      </w:pPr>
    </w:p>
    <w:p w:rsidR="009F3620" w:rsidRDefault="009F3620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sectPr w:rsidR="009F3620">
      <w:footerReference w:type="default" r:id="rId14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A0" w:rsidRDefault="002102A0">
      <w:pPr>
        <w:spacing w:after="0" w:line="240" w:lineRule="auto"/>
      </w:pPr>
      <w:r>
        <w:separator/>
      </w:r>
    </w:p>
  </w:endnote>
  <w:endnote w:type="continuationSeparator" w:id="0">
    <w:p w:rsidR="002102A0" w:rsidRDefault="0021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9F3620" w:rsidRDefault="000F31B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E2">
          <w:rPr>
            <w:noProof/>
          </w:rPr>
          <w:t>2</w:t>
        </w:r>
        <w:r>
          <w:fldChar w:fldCharType="end"/>
        </w:r>
      </w:p>
    </w:sdtContent>
  </w:sdt>
  <w:p w:rsidR="009F3620" w:rsidRDefault="009F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A0" w:rsidRDefault="002102A0">
      <w:pPr>
        <w:spacing w:after="0" w:line="240" w:lineRule="auto"/>
      </w:pPr>
      <w:r>
        <w:separator/>
      </w:r>
    </w:p>
  </w:footnote>
  <w:footnote w:type="continuationSeparator" w:id="0">
    <w:p w:rsidR="002102A0" w:rsidRDefault="0021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306892F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multilevel"/>
    <w:tmpl w:val="B426B7A4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multilevel"/>
    <w:tmpl w:val="9E407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05B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555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multilevel"/>
    <w:tmpl w:val="7138E23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multilevel"/>
    <w:tmpl w:val="CE3092D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multilevel"/>
    <w:tmpl w:val="4B346CF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20"/>
    <w:rsid w:val="00020418"/>
    <w:rsid w:val="000F31B4"/>
    <w:rsid w:val="002102A0"/>
    <w:rsid w:val="00386AE2"/>
    <w:rsid w:val="00770132"/>
    <w:rsid w:val="0086479A"/>
    <w:rsid w:val="009F3620"/>
    <w:rsid w:val="00A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0A3A-F612-43DE-87E7-97DD942F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Pr>
      <w:sz w:val="20"/>
      <w:szCs w:val="20"/>
    </w:rPr>
  </w:style>
  <w:style w:type="character" w:customStyle="1" w:styleId="CommentReference1">
    <w:name w:val="Comment Reference1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x459460">
    <w:name w:val="box_45946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</w:style>
  <w:style w:type="paragraph" w:customStyle="1" w:styleId="t-9">
    <w:name w:val="t-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njan-st.skole.hr/natje_aji/natje_aji_za_zasnivanje_radnog_odno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16E2-F1BA-4CAA-A461-06030446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9</cp:revision>
  <cp:lastPrinted>2023-10-12T08:47:00Z</cp:lastPrinted>
  <dcterms:created xsi:type="dcterms:W3CDTF">2021-11-17T09:24:00Z</dcterms:created>
  <dcterms:modified xsi:type="dcterms:W3CDTF">2023-10-13T05:55:00Z</dcterms:modified>
</cp:coreProperties>
</file>