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6F" w:rsidRPr="00904C6F" w:rsidRDefault="00904C6F" w:rsidP="00904C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OSNOVNA ŠKOLA ŽNJAN-PAZDIGRAD</w:t>
      </w:r>
    </w:p>
    <w:p w:rsidR="00904C6F" w:rsidRPr="00904C6F" w:rsidRDefault="00904C6F" w:rsidP="00904C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                             S P L I T</w:t>
      </w:r>
    </w:p>
    <w:p w:rsidR="00904C6F" w:rsidRPr="00904C6F" w:rsidRDefault="00904C6F" w:rsidP="00904C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072C" w:rsidRPr="0089072C" w:rsidRDefault="0089072C" w:rsidP="008907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072C">
        <w:rPr>
          <w:rFonts w:ascii="Times New Roman" w:hAnsi="Times New Roman" w:cs="Times New Roman"/>
          <w:sz w:val="24"/>
          <w:szCs w:val="24"/>
        </w:rPr>
        <w:t xml:space="preserve">KLASA: </w:t>
      </w:r>
      <w:r w:rsidR="00142572">
        <w:rPr>
          <w:rFonts w:ascii="Times New Roman" w:hAnsi="Times New Roman" w:cs="Times New Roman"/>
          <w:sz w:val="24"/>
          <w:szCs w:val="24"/>
        </w:rPr>
        <w:t>003-01/20-01/33</w:t>
      </w:r>
      <w:r w:rsidRPr="0089072C">
        <w:rPr>
          <w:rFonts w:ascii="Times New Roman" w:hAnsi="Times New Roman" w:cs="Times New Roman"/>
          <w:sz w:val="24"/>
          <w:szCs w:val="24"/>
        </w:rPr>
        <w:tab/>
      </w:r>
    </w:p>
    <w:p w:rsidR="0089072C" w:rsidRPr="0089072C" w:rsidRDefault="0089072C" w:rsidP="008907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072C">
        <w:rPr>
          <w:rFonts w:ascii="Times New Roman" w:hAnsi="Times New Roman" w:cs="Times New Roman"/>
          <w:sz w:val="24"/>
          <w:szCs w:val="24"/>
        </w:rPr>
        <w:t>URBROJ: 2181/01-260-20-</w:t>
      </w:r>
      <w:r w:rsidR="00142572">
        <w:rPr>
          <w:rFonts w:ascii="Times New Roman" w:hAnsi="Times New Roman" w:cs="Times New Roman"/>
          <w:sz w:val="24"/>
          <w:szCs w:val="24"/>
        </w:rPr>
        <w:t>09</w:t>
      </w:r>
    </w:p>
    <w:p w:rsidR="00904C6F" w:rsidRPr="00904C6F" w:rsidRDefault="00867393" w:rsidP="00904C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20</w:t>
      </w:r>
      <w:r w:rsidR="00481A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C11DC3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A8129E" w:rsidRDefault="00A8129E" w:rsidP="00A81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(Narodne novine, broj </w:t>
      </w:r>
      <w:r w:rsidR="00226D6A" w:rsidRPr="00226D6A">
        <w:rPr>
          <w:rFonts w:ascii="Times New Roman" w:hAnsi="Times New Roman" w:cs="Times New Roman"/>
          <w:sz w:val="24"/>
          <w:szCs w:val="24"/>
        </w:rPr>
        <w:t>87/08., 86/09., 92/10., 105/10., 90/11., 5/12., 16/12., 86/12., 126/12., 94/13., 152/14., 07/17., 68/18., 98/19.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</w:t>
      </w:r>
      <w:r w:rsidR="00142572">
        <w:rPr>
          <w:rFonts w:ascii="Times New Roman" w:hAnsi="Times New Roman" w:cs="Times New Roman"/>
          <w:sz w:val="24"/>
          <w:szCs w:val="24"/>
        </w:rPr>
        <w:t>a 4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904C6F">
        <w:rPr>
          <w:rFonts w:ascii="Times New Roman" w:hAnsi="Times New Roman" w:cs="Times New Roman"/>
          <w:sz w:val="24"/>
          <w:szCs w:val="24"/>
        </w:rPr>
        <w:t xml:space="preserve"> u OŠ Žnjan-Pazdigrad, Split</w:t>
      </w:r>
      <w:r w:rsidR="0086739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233E7C" w:rsidRDefault="0009030F" w:rsidP="00A812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6D6A" w:rsidRDefault="00226D6A" w:rsidP="008155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6D6A">
        <w:rPr>
          <w:rFonts w:ascii="Times New Roman" w:hAnsi="Times New Roman" w:cs="Times New Roman"/>
          <w:sz w:val="24"/>
          <w:szCs w:val="24"/>
        </w:rPr>
        <w:t>Za natječaj objavljen dana 05. listopada 2020. godine na mrežnim stranicama i oglasnim pločama Hrvatskog zavoda za zapošljavanje te mrežnim stranicama i oglasnoj ploči OŠ Žnjan-Pazdigrad, Split,  za radno mjesto učitelja/ice razredne nastave na puno određeno radno vrijeme u OŠ Žnjan-Pazdigrad, Split (3 izvršitelj/ica) utvrđuje se sljedeći način procjene odnosno testiranja kandidata:</w:t>
      </w:r>
    </w:p>
    <w:p w:rsidR="00FE733E" w:rsidRPr="008155FC" w:rsidRDefault="00A8129E" w:rsidP="008155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6A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226D6A">
        <w:rPr>
          <w:rFonts w:ascii="Times New Roman" w:hAnsi="Times New Roman" w:cs="Times New Roman"/>
          <w:b/>
          <w:sz w:val="24"/>
          <w:szCs w:val="24"/>
        </w:rPr>
        <w:t>smeno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 xml:space="preserve"> testiranje kandidata i razgovor (intervju).</w:t>
      </w:r>
    </w:p>
    <w:p w:rsidR="00FE733E" w:rsidRPr="00904C6F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D6A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FE733E" w:rsidRPr="00CE2AE3" w:rsidRDefault="00FE733E" w:rsidP="00FE7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6D6A" w:rsidRPr="00226D6A" w:rsidRDefault="00226D6A" w:rsidP="001425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6D6A">
        <w:rPr>
          <w:rFonts w:ascii="Times New Roman" w:hAnsi="Times New Roman" w:cs="Times New Roman"/>
          <w:sz w:val="24"/>
          <w:szCs w:val="24"/>
        </w:rPr>
        <w:t>1. Zakon o odgoju i obrazovanju u osnovnoj i srednjoj školi (Narodne novine, broj 87/08., 86/09., 92/10., 105/10., 90/11., 5/12., 16/12., 86/12., 126/12., 94/13., 152/14., 07/17., 68/18., 98/19. i 64/20.)</w:t>
      </w:r>
    </w:p>
    <w:p w:rsidR="00226D6A" w:rsidRPr="00226D6A" w:rsidRDefault="00226D6A" w:rsidP="001425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6D6A">
        <w:rPr>
          <w:rFonts w:ascii="Times New Roman" w:hAnsi="Times New Roman" w:cs="Times New Roman"/>
          <w:sz w:val="24"/>
          <w:szCs w:val="24"/>
        </w:rPr>
        <w:t>2. Pravilnik o načinima, postupcima i elementima vrednovanja učenika u osnovnoj i srednjoj školi (Narodne novine, broj 112/10., 82/19. i 43/20.)</w:t>
      </w:r>
    </w:p>
    <w:p w:rsidR="00FE733E" w:rsidRDefault="00226D6A" w:rsidP="001425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6D6A">
        <w:rPr>
          <w:rFonts w:ascii="Times New Roman" w:hAnsi="Times New Roman" w:cs="Times New Roman"/>
          <w:sz w:val="24"/>
          <w:szCs w:val="24"/>
        </w:rPr>
        <w:t>3. Pravilnik o osnovnoškolskom i srednjoškolskom odgoju i obrazovanju</w:t>
      </w:r>
      <w:r w:rsidR="00142572">
        <w:rPr>
          <w:rFonts w:ascii="Times New Roman" w:hAnsi="Times New Roman" w:cs="Times New Roman"/>
          <w:sz w:val="24"/>
          <w:szCs w:val="24"/>
        </w:rPr>
        <w:t xml:space="preserve"> </w:t>
      </w:r>
      <w:r w:rsidRPr="00226D6A">
        <w:rPr>
          <w:rFonts w:ascii="Times New Roman" w:hAnsi="Times New Roman" w:cs="Times New Roman"/>
          <w:sz w:val="24"/>
          <w:szCs w:val="24"/>
        </w:rPr>
        <w:t>učenika s teškoćama u razvoju (Narodne novine, broj 24/15.)</w:t>
      </w:r>
      <w:bookmarkStart w:id="0" w:name="_GoBack"/>
      <w:bookmarkEnd w:id="0"/>
    </w:p>
    <w:p w:rsidR="00226D6A" w:rsidRDefault="00226D6A" w:rsidP="00226D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6D6A" w:rsidRPr="00226D6A" w:rsidRDefault="00226D6A" w:rsidP="001425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6D6A">
        <w:rPr>
          <w:rFonts w:ascii="Times New Roman" w:hAnsi="Times New Roman" w:cs="Times New Roman"/>
          <w:i/>
          <w:sz w:val="24"/>
          <w:szCs w:val="24"/>
          <w:u w:val="single"/>
        </w:rPr>
        <w:t>Na razgovoru (intervjuu</w:t>
      </w:r>
      <w:r w:rsidRPr="00226D6A">
        <w:rPr>
          <w:rFonts w:ascii="Times New Roman" w:hAnsi="Times New Roman" w:cs="Times New Roman"/>
          <w:sz w:val="24"/>
          <w:szCs w:val="24"/>
        </w:rPr>
        <w:t>) članovi Povjerenstva vrednuju znanja, sposobnosti, vještine, interese, vještine komuniciranja, profesionalne ciljeve i motivaciju kandidata za rad u Školi te rezultate ostvarene u njihovu dosadašnjem radu.</w:t>
      </w:r>
    </w:p>
    <w:p w:rsidR="001B08FC" w:rsidRPr="00226D6A" w:rsidRDefault="00226D6A" w:rsidP="001425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6A">
        <w:rPr>
          <w:rFonts w:ascii="Times New Roman" w:hAnsi="Times New Roman" w:cs="Times New Roman"/>
          <w:sz w:val="24"/>
          <w:szCs w:val="24"/>
        </w:rPr>
        <w:t>Testiranje će se održati dana 28. listopada 2020. godine (srijeda) u 14:30 sati u prostorijama Škole.</w:t>
      </w:r>
    </w:p>
    <w:p w:rsidR="00883083" w:rsidRPr="008155FC" w:rsidRDefault="00204F29" w:rsidP="008155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41001A" w:rsidRDefault="008B05D5" w:rsidP="00226D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1001A" w:rsidRDefault="0041001A" w:rsidP="008830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67393" w:rsidRDefault="00CE2AE3" w:rsidP="00894D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8155FC">
        <w:rPr>
          <w:rFonts w:ascii="Times New Roman" w:hAnsi="Times New Roman" w:cs="Times New Roman"/>
          <w:sz w:val="24"/>
          <w:szCs w:val="24"/>
        </w:rPr>
        <w:t>:</w:t>
      </w:r>
    </w:p>
    <w:p w:rsidR="00226D6A" w:rsidRDefault="00226D6A" w:rsidP="00894D6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F29" w:rsidRPr="00233E7C" w:rsidRDefault="00226D6A" w:rsidP="00226D6A">
      <w:pPr>
        <w:tabs>
          <w:tab w:val="left" w:pos="7035"/>
          <w:tab w:val="left" w:pos="733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5FC">
        <w:rPr>
          <w:rFonts w:ascii="Times New Roman" w:hAnsi="Times New Roman" w:cs="Times New Roman"/>
          <w:sz w:val="24"/>
          <w:szCs w:val="24"/>
        </w:rPr>
        <w:t>Joško Stričević</w:t>
      </w:r>
    </w:p>
    <w:sectPr w:rsidR="00204F29" w:rsidRPr="00233E7C" w:rsidSect="007D3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176D9"/>
    <w:rsid w:val="000352C6"/>
    <w:rsid w:val="0003764E"/>
    <w:rsid w:val="0009030F"/>
    <w:rsid w:val="00123F01"/>
    <w:rsid w:val="001374BA"/>
    <w:rsid w:val="00142572"/>
    <w:rsid w:val="0014266B"/>
    <w:rsid w:val="001B08FC"/>
    <w:rsid w:val="001D3053"/>
    <w:rsid w:val="00204F29"/>
    <w:rsid w:val="00226D6A"/>
    <w:rsid w:val="00230E69"/>
    <w:rsid w:val="00233E7C"/>
    <w:rsid w:val="003431D9"/>
    <w:rsid w:val="0041001A"/>
    <w:rsid w:val="00412290"/>
    <w:rsid w:val="00436C3E"/>
    <w:rsid w:val="00481A8C"/>
    <w:rsid w:val="004E1E7D"/>
    <w:rsid w:val="005A6F74"/>
    <w:rsid w:val="005D2654"/>
    <w:rsid w:val="005F6550"/>
    <w:rsid w:val="006547B2"/>
    <w:rsid w:val="00721511"/>
    <w:rsid w:val="00735916"/>
    <w:rsid w:val="007D3601"/>
    <w:rsid w:val="007E5AAE"/>
    <w:rsid w:val="008155FC"/>
    <w:rsid w:val="0083093B"/>
    <w:rsid w:val="00867393"/>
    <w:rsid w:val="00882F5C"/>
    <w:rsid w:val="00883083"/>
    <w:rsid w:val="0089072C"/>
    <w:rsid w:val="00894D6E"/>
    <w:rsid w:val="008A01A8"/>
    <w:rsid w:val="008B05D5"/>
    <w:rsid w:val="00904C6F"/>
    <w:rsid w:val="00910C4A"/>
    <w:rsid w:val="00A8129E"/>
    <w:rsid w:val="00AE50E7"/>
    <w:rsid w:val="00B26783"/>
    <w:rsid w:val="00C11DC3"/>
    <w:rsid w:val="00C72094"/>
    <w:rsid w:val="00C93FFE"/>
    <w:rsid w:val="00CE2AE3"/>
    <w:rsid w:val="00D87F82"/>
    <w:rsid w:val="00DC4D46"/>
    <w:rsid w:val="00E400DB"/>
    <w:rsid w:val="00E546DB"/>
    <w:rsid w:val="00EB6805"/>
    <w:rsid w:val="00F86AF9"/>
    <w:rsid w:val="00FA5DE8"/>
    <w:rsid w:val="00FE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89BD-6B38-4B96-9773-7CFE1AB0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E7C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A8129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Windows User</cp:lastModifiedBy>
  <cp:revision>53</cp:revision>
  <dcterms:created xsi:type="dcterms:W3CDTF">2019-04-14T16:12:00Z</dcterms:created>
  <dcterms:modified xsi:type="dcterms:W3CDTF">2020-10-21T10:21:00Z</dcterms:modified>
</cp:coreProperties>
</file>