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OŠ ŽNJAN-PAZDIGRAD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13.697,00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8.640,25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meso i suhomesnati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8.852,61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9.476,41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Slastice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15833100-7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5.773,44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5.999,07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udžbenika - razredna nastava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23.890,00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lipanj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do izvršenja (max 31.12.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udžbenika - predmetna nastava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9.290,00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lipanj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do izvršenja (max 31.12.)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Drugi obrazovni materijali - razredna nastava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11.945,00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lipanj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do izvršenja (max 31.12)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Drugi obrazovni materijali - predmetna nastava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14.600,00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lipanj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do izvršenja (max 31.12.)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Sistematski pregledi radnika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lipanj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06/2023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07/2023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08/2023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Peciva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15812100-4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09/2023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Slastice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15833100-7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10/2023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meso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11/2023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12/2023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13/2023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14/2023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Piletina i puretina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15/2023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Riba i proizvodi 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 16/2023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13.12.2023 21:52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08.03.2023 15:38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